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FB3EA" w14:textId="77777777" w:rsidR="00E7641D" w:rsidRDefault="00E7641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6"/>
        <w:tblW w:w="14973" w:type="dxa"/>
        <w:tblInd w:w="148" w:type="dxa"/>
        <w:tblLayout w:type="fixed"/>
        <w:tblLook w:val="0400" w:firstRow="0" w:lastRow="0" w:firstColumn="0" w:lastColumn="0" w:noHBand="0" w:noVBand="1"/>
      </w:tblPr>
      <w:tblGrid>
        <w:gridCol w:w="1875"/>
        <w:gridCol w:w="8057"/>
        <w:gridCol w:w="5041"/>
      </w:tblGrid>
      <w:tr w:rsidR="00E7641D" w14:paraId="33171EDA" w14:textId="77777777" w:rsidTr="000449C8">
        <w:trPr>
          <w:trHeight w:val="80"/>
        </w:trPr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460434" w14:textId="77777777" w:rsidR="00E7641D" w:rsidRDefault="00E7641D">
            <w:pPr>
              <w:pStyle w:val="Heading1"/>
            </w:pPr>
          </w:p>
          <w:p w14:paraId="1C1C23D2" w14:textId="77777777" w:rsidR="00E7641D" w:rsidRDefault="00E764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96FC76" w14:textId="77777777" w:rsidR="00E7641D" w:rsidRDefault="00C01014">
            <w:pP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BROWARD COUNTY</w:t>
            </w:r>
          </w:p>
          <w:p w14:paraId="01603E85" w14:textId="77777777" w:rsidR="00E7641D" w:rsidRDefault="00C01014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North Area Advisory Council Steering General Meeting</w:t>
            </w:r>
          </w:p>
        </w:tc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4B2D56" w14:textId="77777777" w:rsidR="00E7641D" w:rsidRDefault="00E7641D">
            <w:pP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E7641D" w14:paraId="02161E09" w14:textId="77777777" w:rsidTr="000449C8">
        <w:trPr>
          <w:trHeight w:val="320"/>
        </w:trPr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0751A3" w14:textId="77777777" w:rsidR="00E7641D" w:rsidRDefault="00E7641D">
            <w:pPr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80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D395C8" w14:textId="77777777" w:rsidR="00E7641D" w:rsidRDefault="00C01014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LOCATION: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Virtual</w:t>
            </w:r>
          </w:p>
          <w:p w14:paraId="78260301" w14:textId="77777777" w:rsidR="00E7641D" w:rsidRDefault="00E7641D">
            <w:pP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4E2609" w14:textId="77777777" w:rsidR="00E7641D" w:rsidRDefault="00E7641D">
            <w:pP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E7641D" w14:paraId="0234AF4A" w14:textId="77777777" w:rsidTr="000449C8">
        <w:trPr>
          <w:trHeight w:val="460"/>
        </w:trPr>
        <w:tc>
          <w:tcPr>
            <w:tcW w:w="9932" w:type="dxa"/>
            <w:gridSpan w:val="2"/>
            <w:tcBorders>
              <w:top w:val="nil"/>
              <w:left w:val="nil"/>
              <w:right w:val="nil"/>
            </w:tcBorders>
          </w:tcPr>
          <w:p w14:paraId="258AEEED" w14:textId="624252EC" w:rsidR="00E7641D" w:rsidRDefault="00C01014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Meeting Date:  </w:t>
            </w:r>
            <w:r w:rsidR="00C8245F">
              <w:rPr>
                <w:rFonts w:ascii="Arial" w:eastAsia="Arial" w:hAnsi="Arial" w:cs="Arial"/>
                <w:sz w:val="22"/>
                <w:szCs w:val="22"/>
              </w:rPr>
              <w:t>5</w:t>
            </w:r>
            <w:r>
              <w:rPr>
                <w:rFonts w:ascii="Arial" w:eastAsia="Arial" w:hAnsi="Arial" w:cs="Arial"/>
                <w:sz w:val="22"/>
                <w:szCs w:val="22"/>
              </w:rPr>
              <w:t>/</w:t>
            </w:r>
            <w:r w:rsidR="004A4697">
              <w:rPr>
                <w:rFonts w:ascii="Arial" w:eastAsia="Arial" w:hAnsi="Arial" w:cs="Arial"/>
                <w:sz w:val="22"/>
                <w:szCs w:val="22"/>
              </w:rPr>
              <w:t>2</w:t>
            </w:r>
            <w:r w:rsidR="00C8245F">
              <w:rPr>
                <w:rFonts w:ascii="Arial" w:eastAsia="Arial" w:hAnsi="Arial" w:cs="Arial"/>
                <w:sz w:val="22"/>
                <w:szCs w:val="22"/>
              </w:rPr>
              <w:t>0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/202</w:t>
            </w:r>
            <w:r w:rsidR="00670D9C">
              <w:rPr>
                <w:rFonts w:ascii="Arial" w:eastAsia="Arial" w:hAnsi="Arial" w:cs="Arial"/>
                <w:color w:val="000000"/>
                <w:sz w:val="22"/>
                <w:szCs w:val="22"/>
              </w:rPr>
              <w:t>1</w:t>
            </w:r>
          </w:p>
          <w:p w14:paraId="5DFCC1A8" w14:textId="77777777" w:rsidR="00E7641D" w:rsidRDefault="00E7641D">
            <w:pP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5041" w:type="dxa"/>
            <w:tcBorders>
              <w:top w:val="nil"/>
              <w:left w:val="nil"/>
              <w:right w:val="nil"/>
            </w:tcBorders>
          </w:tcPr>
          <w:p w14:paraId="449E266B" w14:textId="77777777" w:rsidR="00E7641D" w:rsidRDefault="00E7641D">
            <w:pP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E7641D" w14:paraId="4A773AC8" w14:textId="77777777" w:rsidTr="000449C8">
        <w:trPr>
          <w:trHeight w:val="460"/>
        </w:trPr>
        <w:tc>
          <w:tcPr>
            <w:tcW w:w="9932" w:type="dxa"/>
            <w:gridSpan w:val="2"/>
            <w:tcBorders>
              <w:top w:val="nil"/>
              <w:left w:val="nil"/>
              <w:right w:val="nil"/>
            </w:tcBorders>
          </w:tcPr>
          <w:p w14:paraId="3A356A3F" w14:textId="77777777" w:rsidR="00E7641D" w:rsidRDefault="00C01014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Committee Members: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See attendance </w:t>
            </w:r>
          </w:p>
          <w:p w14:paraId="2E39CDDA" w14:textId="77777777" w:rsidR="00E7641D" w:rsidRDefault="00E7641D">
            <w:pP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  <w:p w14:paraId="7A9B024D" w14:textId="77777777" w:rsidR="00E7641D" w:rsidRDefault="00C01014">
            <w:pP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Guest(s): </w:t>
            </w:r>
          </w:p>
        </w:tc>
        <w:tc>
          <w:tcPr>
            <w:tcW w:w="5041" w:type="dxa"/>
            <w:tcBorders>
              <w:top w:val="nil"/>
              <w:left w:val="nil"/>
              <w:right w:val="nil"/>
            </w:tcBorders>
          </w:tcPr>
          <w:p w14:paraId="27B44992" w14:textId="77777777" w:rsidR="00E7641D" w:rsidRDefault="00E7641D">
            <w:pP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E7641D" w14:paraId="4696F535" w14:textId="77777777" w:rsidTr="000449C8">
        <w:trPr>
          <w:trHeight w:val="460"/>
        </w:trPr>
        <w:tc>
          <w:tcPr>
            <w:tcW w:w="9932" w:type="dxa"/>
            <w:gridSpan w:val="2"/>
            <w:tcBorders>
              <w:top w:val="nil"/>
              <w:left w:val="nil"/>
              <w:right w:val="nil"/>
            </w:tcBorders>
          </w:tcPr>
          <w:p w14:paraId="5B16F534" w14:textId="77777777" w:rsidR="00E7641D" w:rsidRDefault="00E7641D">
            <w:pP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5041" w:type="dxa"/>
            <w:tcBorders>
              <w:top w:val="nil"/>
              <w:left w:val="nil"/>
              <w:right w:val="nil"/>
            </w:tcBorders>
          </w:tcPr>
          <w:p w14:paraId="1AC9B0F9" w14:textId="77777777" w:rsidR="00E7641D" w:rsidRDefault="00E7641D">
            <w:pP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E7641D" w14:paraId="4BC4EB17" w14:textId="77777777" w:rsidTr="000449C8">
        <w:trPr>
          <w:trHeight w:val="260"/>
        </w:trPr>
        <w:tc>
          <w:tcPr>
            <w:tcW w:w="18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</w:tcPr>
          <w:p w14:paraId="2849C74D" w14:textId="77777777" w:rsidR="00E7641D" w:rsidRDefault="00C01014">
            <w:pPr>
              <w:jc w:val="center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Item</w:t>
            </w:r>
          </w:p>
        </w:tc>
        <w:tc>
          <w:tcPr>
            <w:tcW w:w="8057" w:type="dxa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0000"/>
          </w:tcPr>
          <w:p w14:paraId="316F8EAB" w14:textId="77777777" w:rsidR="00E7641D" w:rsidRDefault="00C01014">
            <w:pPr>
              <w:jc w:val="center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Discussion</w:t>
            </w:r>
          </w:p>
        </w:tc>
        <w:tc>
          <w:tcPr>
            <w:tcW w:w="5041" w:type="dxa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0000"/>
          </w:tcPr>
          <w:p w14:paraId="1FC10AB8" w14:textId="77777777" w:rsidR="00E7641D" w:rsidRDefault="00C01014">
            <w:pPr>
              <w:jc w:val="center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Action &amp; Follow-up</w:t>
            </w:r>
          </w:p>
        </w:tc>
      </w:tr>
      <w:tr w:rsidR="00E7641D" w14:paraId="4DC6EC75" w14:textId="77777777" w:rsidTr="000449C8">
        <w:trPr>
          <w:trHeight w:val="440"/>
        </w:trPr>
        <w:tc>
          <w:tcPr>
            <w:tcW w:w="1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7BBEAD" w14:textId="77777777" w:rsidR="00E7641D" w:rsidRDefault="00C01014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Item #1</w:t>
            </w:r>
          </w:p>
          <w:p w14:paraId="124ECD37" w14:textId="77777777" w:rsidR="00E7641D" w:rsidRDefault="00C01014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Welcome </w:t>
            </w:r>
          </w:p>
        </w:tc>
        <w:tc>
          <w:tcPr>
            <w:tcW w:w="80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4236CB4" w14:textId="47D148A4" w:rsidR="00E7641D" w:rsidRDefault="00C01014">
            <w:pPr>
              <w:numPr>
                <w:ilvl w:val="0"/>
                <w:numId w:val="4"/>
              </w:numPr>
              <w:ind w:right="7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Meeting called to order</w:t>
            </w:r>
            <w:r w:rsidR="00DC3BCE">
              <w:rPr>
                <w:rFonts w:ascii="Arial" w:eastAsia="Arial" w:hAnsi="Arial" w:cs="Arial"/>
                <w:sz w:val="20"/>
                <w:szCs w:val="20"/>
              </w:rPr>
              <w:t xml:space="preserve"> 6:</w:t>
            </w:r>
            <w:r w:rsidR="002A7D9F">
              <w:rPr>
                <w:rFonts w:ascii="Arial" w:eastAsia="Arial" w:hAnsi="Arial" w:cs="Arial"/>
                <w:sz w:val="20"/>
                <w:szCs w:val="20"/>
              </w:rPr>
              <w:t xml:space="preserve">34 </w:t>
            </w:r>
            <w:r w:rsidR="00E26BDF">
              <w:rPr>
                <w:rFonts w:ascii="Arial" w:eastAsia="Arial" w:hAnsi="Arial" w:cs="Arial"/>
                <w:sz w:val="20"/>
                <w:szCs w:val="20"/>
              </w:rPr>
              <w:t>pm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E0E184D" w14:textId="77777777" w:rsidR="00E7641D" w:rsidRDefault="00C01014">
            <w:pP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7641D" w14:paraId="046E27F6" w14:textId="77777777" w:rsidTr="002C0EFD">
        <w:trPr>
          <w:trHeight w:val="736"/>
        </w:trPr>
        <w:tc>
          <w:tcPr>
            <w:tcW w:w="1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6A1DF7" w14:textId="77777777" w:rsidR="00E7641D" w:rsidRDefault="00C01014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Item #2</w:t>
            </w:r>
          </w:p>
          <w:p w14:paraId="790C8849" w14:textId="77777777" w:rsidR="00E7641D" w:rsidRDefault="00C01014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Minutes</w:t>
            </w:r>
          </w:p>
        </w:tc>
        <w:tc>
          <w:tcPr>
            <w:tcW w:w="80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0D54683" w14:textId="78BB5219" w:rsidR="00E7641D" w:rsidRDefault="00DC3BC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 w:rsidR="00670D9C">
              <w:rPr>
                <w:rFonts w:ascii="Arial" w:eastAsia="Arial" w:hAnsi="Arial" w:cs="Arial"/>
                <w:sz w:val="20"/>
                <w:szCs w:val="20"/>
              </w:rPr>
              <w:t>inutes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from </w:t>
            </w:r>
            <w:r w:rsidR="00C8245F">
              <w:rPr>
                <w:rFonts w:ascii="Arial" w:eastAsia="Arial" w:hAnsi="Arial" w:cs="Arial"/>
                <w:sz w:val="20"/>
                <w:szCs w:val="20"/>
              </w:rPr>
              <w:t>April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meeting </w:t>
            </w:r>
          </w:p>
          <w:p w14:paraId="40FF024E" w14:textId="167A8138" w:rsidR="00E7641D" w:rsidRDefault="00E7641D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  <w:p w14:paraId="120847C6" w14:textId="47805A26" w:rsidR="00E7641D" w:rsidRDefault="00E7641D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2B63DCF" w14:textId="77777777" w:rsidR="00E7641D" w:rsidRDefault="00C010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                </w:t>
            </w:r>
          </w:p>
        </w:tc>
      </w:tr>
      <w:tr w:rsidR="00E7641D" w14:paraId="610494B9" w14:textId="77777777" w:rsidTr="000449C8">
        <w:trPr>
          <w:trHeight w:val="640"/>
        </w:trPr>
        <w:tc>
          <w:tcPr>
            <w:tcW w:w="1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FFC237" w14:textId="77777777" w:rsidR="00E7641D" w:rsidRDefault="00C01014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Item #3</w:t>
            </w:r>
          </w:p>
          <w:p w14:paraId="3ECA7426" w14:textId="77777777" w:rsidR="00E7641D" w:rsidRDefault="00C01014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New Website</w:t>
            </w:r>
          </w:p>
        </w:tc>
        <w:tc>
          <w:tcPr>
            <w:tcW w:w="80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7D6AA2C" w14:textId="77777777" w:rsidR="00E7641D" w:rsidRDefault="006F6F6F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hyperlink r:id="rId7">
              <w:r w:rsidR="00C01014"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http://northareaadvisorycouncil.ch2v.com/</w:t>
              </w:r>
            </w:hyperlink>
          </w:p>
          <w:p w14:paraId="014B480F" w14:textId="77777777" w:rsidR="00E7641D" w:rsidRDefault="00C01014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Please register on this website to receive all NAAC emails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018147B" w14:textId="77777777" w:rsidR="00E7641D" w:rsidRDefault="00C0101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Contact Info:</w:t>
            </w:r>
          </w:p>
          <w:p w14:paraId="76D692E4" w14:textId="77777777" w:rsidR="00E7641D" w:rsidRDefault="00C0101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Jeff Bold</w:t>
            </w:r>
          </w:p>
          <w:p w14:paraId="20CE22D3" w14:textId="77777777" w:rsidR="00E7641D" w:rsidRDefault="006F6F6F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hyperlink r:id="rId8">
              <w:r w:rsidR="00C01014">
                <w:rPr>
                  <w:rFonts w:ascii="Arial" w:eastAsia="Arial" w:hAnsi="Arial" w:cs="Arial"/>
                  <w:color w:val="0563C1"/>
                  <w:sz w:val="20"/>
                  <w:szCs w:val="20"/>
                  <w:u w:val="single"/>
                </w:rPr>
                <w:t>jeff.bold@stylemyown.com</w:t>
              </w:r>
            </w:hyperlink>
          </w:p>
          <w:p w14:paraId="1F1AC502" w14:textId="77777777" w:rsidR="00E7641D" w:rsidRDefault="00C0101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954-612-5097</w:t>
            </w:r>
          </w:p>
        </w:tc>
      </w:tr>
      <w:tr w:rsidR="00E7641D" w14:paraId="598CE864" w14:textId="77777777" w:rsidTr="000449C8">
        <w:trPr>
          <w:trHeight w:val="580"/>
        </w:trPr>
        <w:tc>
          <w:tcPr>
            <w:tcW w:w="1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CA637D" w14:textId="38A49C57" w:rsidR="00E7641D" w:rsidRDefault="00C010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Item #4</w:t>
            </w:r>
          </w:p>
          <w:p w14:paraId="7A57638F" w14:textId="39233B35" w:rsidR="00E7641D" w:rsidRDefault="00C8245F" w:rsidP="00C824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Donna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Boruch</w:t>
            </w:r>
            <w:proofErr w:type="spellEnd"/>
          </w:p>
        </w:tc>
        <w:tc>
          <w:tcPr>
            <w:tcW w:w="80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94BE883" w14:textId="17B6F9C5" w:rsidR="00B346E4" w:rsidRDefault="00B346E4" w:rsidP="00306E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  <w:p w14:paraId="70B55FC2" w14:textId="55F30F55" w:rsidR="00306E95" w:rsidRDefault="00306E9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School Improvement Guide for Quarter 4 available </w:t>
            </w:r>
          </w:p>
          <w:p w14:paraId="3B108BF5" w14:textId="2EA7849E" w:rsidR="00306E95" w:rsidRDefault="00306E9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Schools are working on state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plans</w:t>
            </w:r>
            <w:proofErr w:type="gramEnd"/>
          </w:p>
          <w:p w14:paraId="714C3242" w14:textId="256CAAD5" w:rsidR="00E7641D" w:rsidRDefault="00B346E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Accreditation in </w:t>
            </w:r>
            <w:r w:rsidR="00306E95">
              <w:rPr>
                <w:rFonts w:ascii="Arial" w:eastAsia="Arial" w:hAnsi="Arial" w:cs="Arial"/>
                <w:sz w:val="20"/>
                <w:szCs w:val="20"/>
              </w:rPr>
              <w:t>November 15, 16, 17, 18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DC3BCE">
              <w:rPr>
                <w:rFonts w:ascii="Arial" w:eastAsia="Arial" w:hAnsi="Arial" w:cs="Arial"/>
                <w:sz w:val="20"/>
                <w:szCs w:val="20"/>
              </w:rPr>
              <w:t>/</w:t>
            </w:r>
            <w:r w:rsidR="00C0101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gramStart"/>
            <w:r w:rsidR="00DC3BCE">
              <w:rPr>
                <w:rFonts w:ascii="Arial" w:eastAsia="Arial" w:hAnsi="Arial" w:cs="Arial"/>
                <w:sz w:val="20"/>
                <w:szCs w:val="20"/>
              </w:rPr>
              <w:t>5 year</w:t>
            </w:r>
            <w:proofErr w:type="gramEnd"/>
            <w:r w:rsidR="00DC3BCE">
              <w:rPr>
                <w:rFonts w:ascii="Arial" w:eastAsia="Arial" w:hAnsi="Arial" w:cs="Arial"/>
                <w:sz w:val="20"/>
                <w:szCs w:val="20"/>
              </w:rPr>
              <w:t xml:space="preserve"> accreditation /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1330FDFF" w14:textId="77777777" w:rsidR="00E7641D" w:rsidRDefault="00E764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E7641D" w14:paraId="00DFF040" w14:textId="77777777" w:rsidTr="000449C8">
        <w:trPr>
          <w:trHeight w:val="200"/>
        </w:trPr>
        <w:tc>
          <w:tcPr>
            <w:tcW w:w="187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BC2C7B" w14:textId="77777777" w:rsidR="00E7641D" w:rsidRDefault="00C01014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Item #5</w:t>
            </w:r>
          </w:p>
          <w:p w14:paraId="07033098" w14:textId="77777777" w:rsidR="00E7641D" w:rsidRDefault="00C01014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Scott Jarvis</w:t>
            </w:r>
          </w:p>
        </w:tc>
        <w:tc>
          <w:tcPr>
            <w:tcW w:w="8057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06BFCC1" w14:textId="173AE4EC" w:rsidR="00E7641D" w:rsidRDefault="00C010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 </w:t>
            </w:r>
            <w:r w:rsidR="00306E95">
              <w:rPr>
                <w:rFonts w:ascii="Arial" w:eastAsia="Arial" w:hAnsi="Arial" w:cs="Arial"/>
                <w:sz w:val="20"/>
                <w:szCs w:val="20"/>
              </w:rPr>
              <w:t xml:space="preserve">Everyone should </w:t>
            </w:r>
            <w:proofErr w:type="gramStart"/>
            <w:r w:rsidR="00306E95">
              <w:rPr>
                <w:rFonts w:ascii="Arial" w:eastAsia="Arial" w:hAnsi="Arial" w:cs="Arial"/>
                <w:sz w:val="20"/>
                <w:szCs w:val="20"/>
              </w:rPr>
              <w:t>relax</w:t>
            </w:r>
            <w:proofErr w:type="gramEnd"/>
            <w:r w:rsidR="00306E9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69CC412B" w14:textId="77777777" w:rsidR="00E7641D" w:rsidRDefault="00C010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Thank you for patience and perseverance for advisory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meetings</w:t>
            </w:r>
            <w:proofErr w:type="gramEnd"/>
          </w:p>
          <w:p w14:paraId="5BECEC48" w14:textId="77777777" w:rsidR="00E7641D" w:rsidRDefault="00E764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041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B3161F2" w14:textId="77777777" w:rsidR="00E7641D" w:rsidRDefault="00E764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208747F3" w14:textId="77777777" w:rsidR="00E7641D" w:rsidRDefault="00C010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81"/>
              </w:tabs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ab/>
            </w:r>
          </w:p>
        </w:tc>
      </w:tr>
      <w:tr w:rsidR="00E7641D" w14:paraId="2FDF0131" w14:textId="77777777" w:rsidTr="000449C8">
        <w:trPr>
          <w:trHeight w:val="200"/>
        </w:trPr>
        <w:tc>
          <w:tcPr>
            <w:tcW w:w="187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1078DB" w14:textId="77777777" w:rsidR="00E7641D" w:rsidRDefault="00C01014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Item #6</w:t>
            </w:r>
          </w:p>
          <w:p w14:paraId="54F9267A" w14:textId="4E8DB676" w:rsidR="00E7641D" w:rsidRDefault="00C8245F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John Sullivan</w:t>
            </w:r>
          </w:p>
        </w:tc>
        <w:tc>
          <w:tcPr>
            <w:tcW w:w="8057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6F5737B5" w14:textId="77777777" w:rsidR="00926E4B" w:rsidRPr="008E6782" w:rsidRDefault="00A2252E" w:rsidP="00A2252E">
            <w:pPr>
              <w:pStyle w:val="ListParagraph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 w:rsidRPr="008E6782">
              <w:rPr>
                <w:rFonts w:ascii="Arial" w:eastAsia="Arial" w:hAnsi="Arial" w:cs="Arial"/>
                <w:sz w:val="20"/>
                <w:szCs w:val="20"/>
              </w:rPr>
              <w:t xml:space="preserve">SB 590 – School </w:t>
            </w:r>
            <w:proofErr w:type="gramStart"/>
            <w:r w:rsidRPr="008E6782">
              <w:rPr>
                <w:rFonts w:ascii="Arial" w:eastAsia="Arial" w:hAnsi="Arial" w:cs="Arial"/>
                <w:sz w:val="20"/>
                <w:szCs w:val="20"/>
              </w:rPr>
              <w:t>Safety  Baker’s</w:t>
            </w:r>
            <w:proofErr w:type="gramEnd"/>
            <w:r w:rsidRPr="008E6782">
              <w:rPr>
                <w:rFonts w:ascii="Arial" w:eastAsia="Arial" w:hAnsi="Arial" w:cs="Arial"/>
                <w:sz w:val="20"/>
                <w:szCs w:val="20"/>
              </w:rPr>
              <w:t xml:space="preserve"> Act notification</w:t>
            </w:r>
          </w:p>
          <w:p w14:paraId="4753FF3B" w14:textId="1572FBEB" w:rsidR="00A2252E" w:rsidRPr="008E6782" w:rsidRDefault="00A2252E" w:rsidP="00A2252E">
            <w:pPr>
              <w:pStyle w:val="ListParagraph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 w:rsidRPr="008E6782">
              <w:rPr>
                <w:rFonts w:ascii="Arial" w:eastAsia="Arial" w:hAnsi="Arial" w:cs="Arial"/>
                <w:sz w:val="20"/>
                <w:szCs w:val="20"/>
              </w:rPr>
              <w:t xml:space="preserve">SB 1028 </w:t>
            </w:r>
            <w:r w:rsidR="006B50FC" w:rsidRPr="008E6782">
              <w:rPr>
                <w:rFonts w:ascii="Arial" w:eastAsia="Arial" w:hAnsi="Arial" w:cs="Arial"/>
                <w:sz w:val="20"/>
                <w:szCs w:val="20"/>
              </w:rPr>
              <w:t>–</w:t>
            </w:r>
            <w:r w:rsidRPr="008E678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6B50FC" w:rsidRPr="008E6782">
              <w:rPr>
                <w:rFonts w:ascii="Arial" w:eastAsia="Arial" w:hAnsi="Arial" w:cs="Arial"/>
                <w:sz w:val="20"/>
                <w:szCs w:val="20"/>
              </w:rPr>
              <w:t xml:space="preserve">Limit transgender participation/ student retention </w:t>
            </w:r>
          </w:p>
          <w:p w14:paraId="773724B5" w14:textId="18456AEC" w:rsidR="006B50FC" w:rsidRPr="008E6782" w:rsidRDefault="006B50FC" w:rsidP="00A2252E">
            <w:pPr>
              <w:pStyle w:val="ListParagraph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 w:rsidRPr="008E6782">
              <w:rPr>
                <w:rFonts w:ascii="Arial" w:eastAsia="Arial" w:hAnsi="Arial" w:cs="Arial"/>
                <w:sz w:val="20"/>
                <w:szCs w:val="20"/>
              </w:rPr>
              <w:t xml:space="preserve">HB 149 Limits restraints and seclusion rooms for students w/ </w:t>
            </w:r>
            <w:proofErr w:type="gramStart"/>
            <w:r w:rsidRPr="008E6782">
              <w:rPr>
                <w:rFonts w:ascii="Arial" w:eastAsia="Arial" w:hAnsi="Arial" w:cs="Arial"/>
                <w:sz w:val="20"/>
                <w:szCs w:val="20"/>
              </w:rPr>
              <w:t>disabilities  Broward</w:t>
            </w:r>
            <w:proofErr w:type="gramEnd"/>
            <w:r w:rsidRPr="008E6782">
              <w:rPr>
                <w:rFonts w:ascii="Arial" w:eastAsia="Arial" w:hAnsi="Arial" w:cs="Arial"/>
                <w:sz w:val="20"/>
                <w:szCs w:val="20"/>
              </w:rPr>
              <w:t xml:space="preserve"> County pilot program video cameras in certain classrooms</w:t>
            </w:r>
          </w:p>
          <w:p w14:paraId="3A23AEC9" w14:textId="03A37872" w:rsidR="006B50FC" w:rsidRPr="008E6782" w:rsidRDefault="006B50FC" w:rsidP="00A2252E">
            <w:pPr>
              <w:pStyle w:val="ListParagraph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 w:rsidRPr="008E6782">
              <w:rPr>
                <w:rFonts w:ascii="Arial" w:eastAsia="Arial" w:hAnsi="Arial" w:cs="Arial"/>
                <w:sz w:val="20"/>
                <w:szCs w:val="20"/>
              </w:rPr>
              <w:t>HB 173 – IEP requirements for secondary students with disabilities</w:t>
            </w:r>
          </w:p>
          <w:p w14:paraId="315056B3" w14:textId="587DCDC1" w:rsidR="006B50FC" w:rsidRPr="008E6782" w:rsidRDefault="006B50FC" w:rsidP="00A2252E">
            <w:pPr>
              <w:pStyle w:val="ListParagraph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 w:rsidRPr="008E6782">
              <w:rPr>
                <w:rFonts w:ascii="Arial" w:eastAsia="Arial" w:hAnsi="Arial" w:cs="Arial"/>
                <w:sz w:val="20"/>
                <w:szCs w:val="20"/>
              </w:rPr>
              <w:t>HB 157 All 9</w:t>
            </w:r>
            <w:r w:rsidRPr="008E6782">
              <w:rPr>
                <w:rFonts w:ascii="Arial" w:eastAsia="Arial" w:hAnsi="Arial" w:cs="Arial"/>
                <w:sz w:val="20"/>
                <w:szCs w:val="20"/>
                <w:vertAlign w:val="superscript"/>
              </w:rPr>
              <w:t>th</w:t>
            </w:r>
            <w:r w:rsidRPr="008E6782">
              <w:rPr>
                <w:rFonts w:ascii="Arial" w:eastAsia="Arial" w:hAnsi="Arial" w:cs="Arial"/>
                <w:sz w:val="20"/>
                <w:szCs w:val="20"/>
              </w:rPr>
              <w:t xml:space="preserve"> and 11</w:t>
            </w:r>
            <w:r w:rsidRPr="008E6782">
              <w:rPr>
                <w:rFonts w:ascii="Arial" w:eastAsia="Arial" w:hAnsi="Arial" w:cs="Arial"/>
                <w:sz w:val="20"/>
                <w:szCs w:val="20"/>
                <w:vertAlign w:val="superscript"/>
              </w:rPr>
              <w:t>th</w:t>
            </w:r>
            <w:r w:rsidRPr="008E6782">
              <w:rPr>
                <w:rFonts w:ascii="Arial" w:eastAsia="Arial" w:hAnsi="Arial" w:cs="Arial"/>
                <w:sz w:val="20"/>
                <w:szCs w:val="20"/>
              </w:rPr>
              <w:t xml:space="preserve"> grades are </w:t>
            </w:r>
            <w:proofErr w:type="gramStart"/>
            <w:r w:rsidRPr="008E6782">
              <w:rPr>
                <w:rFonts w:ascii="Arial" w:eastAsia="Arial" w:hAnsi="Arial" w:cs="Arial"/>
                <w:sz w:val="20"/>
                <w:szCs w:val="20"/>
              </w:rPr>
              <w:t>mandated  CPR</w:t>
            </w:r>
            <w:proofErr w:type="gramEnd"/>
            <w:r w:rsidRPr="008E6782">
              <w:rPr>
                <w:rFonts w:ascii="Arial" w:eastAsia="Arial" w:hAnsi="Arial" w:cs="Arial"/>
                <w:sz w:val="20"/>
                <w:szCs w:val="20"/>
              </w:rPr>
              <w:t xml:space="preserve"> training</w:t>
            </w:r>
          </w:p>
          <w:p w14:paraId="06F58F6F" w14:textId="09CE0B65" w:rsidR="006B50FC" w:rsidRPr="008E6782" w:rsidRDefault="006B50FC" w:rsidP="00A2252E">
            <w:pPr>
              <w:pStyle w:val="ListParagraph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 w:rsidRPr="008E6782">
              <w:rPr>
                <w:rFonts w:ascii="Arial" w:eastAsia="Arial" w:hAnsi="Arial" w:cs="Arial"/>
                <w:sz w:val="20"/>
                <w:szCs w:val="20"/>
              </w:rPr>
              <w:t xml:space="preserve">HB </w:t>
            </w:r>
            <w:proofErr w:type="gramStart"/>
            <w:r w:rsidRPr="008E6782">
              <w:rPr>
                <w:rFonts w:ascii="Arial" w:eastAsia="Arial" w:hAnsi="Arial" w:cs="Arial"/>
                <w:sz w:val="20"/>
                <w:szCs w:val="20"/>
              </w:rPr>
              <w:t>519  curriculum</w:t>
            </w:r>
            <w:proofErr w:type="gramEnd"/>
            <w:r w:rsidRPr="008E6782">
              <w:rPr>
                <w:rFonts w:ascii="Arial" w:eastAsia="Arial" w:hAnsi="Arial" w:cs="Arial"/>
                <w:sz w:val="20"/>
                <w:szCs w:val="20"/>
              </w:rPr>
              <w:t xml:space="preserve"> includes awareness of child abuse, human trafficking, </w:t>
            </w:r>
            <w:proofErr w:type="spellStart"/>
            <w:r w:rsidRPr="008E6782">
              <w:rPr>
                <w:rFonts w:ascii="Arial" w:eastAsia="Arial" w:hAnsi="Arial" w:cs="Arial"/>
                <w:sz w:val="20"/>
                <w:szCs w:val="20"/>
              </w:rPr>
              <w:t>etc</w:t>
            </w:r>
            <w:proofErr w:type="spellEnd"/>
          </w:p>
          <w:p w14:paraId="4097E248" w14:textId="717F5FD1" w:rsidR="006B50FC" w:rsidRPr="008E6782" w:rsidRDefault="006B50FC" w:rsidP="00A2252E">
            <w:pPr>
              <w:pStyle w:val="ListParagraph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 w:rsidRPr="008E6782">
              <w:rPr>
                <w:rFonts w:ascii="Arial" w:eastAsia="Arial" w:hAnsi="Arial" w:cs="Arial"/>
                <w:sz w:val="20"/>
                <w:szCs w:val="20"/>
              </w:rPr>
              <w:t xml:space="preserve">HB545 Parents must be informed and opt out of human reproductive </w:t>
            </w:r>
            <w:proofErr w:type="gramStart"/>
            <w:r w:rsidRPr="008E6782">
              <w:rPr>
                <w:rFonts w:ascii="Arial" w:eastAsia="Arial" w:hAnsi="Arial" w:cs="Arial"/>
                <w:sz w:val="20"/>
                <w:szCs w:val="20"/>
              </w:rPr>
              <w:t>curricu</w:t>
            </w:r>
            <w:r w:rsidR="002A2F23" w:rsidRPr="008E6782">
              <w:rPr>
                <w:rFonts w:ascii="Arial" w:eastAsia="Arial" w:hAnsi="Arial" w:cs="Arial"/>
                <w:sz w:val="20"/>
                <w:szCs w:val="20"/>
              </w:rPr>
              <w:t>lum</w:t>
            </w:r>
            <w:proofErr w:type="gramEnd"/>
          </w:p>
          <w:p w14:paraId="3E8BB8CE" w14:textId="7804DA1B" w:rsidR="002A2F23" w:rsidRPr="008E6782" w:rsidRDefault="002A2F23" w:rsidP="00A2252E">
            <w:pPr>
              <w:pStyle w:val="ListParagraph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 w:rsidRPr="008E6782">
              <w:rPr>
                <w:rFonts w:ascii="Arial" w:eastAsia="Arial" w:hAnsi="Arial" w:cs="Arial"/>
                <w:sz w:val="20"/>
                <w:szCs w:val="20"/>
              </w:rPr>
              <w:t xml:space="preserve">HB 3 Send free books home K-5 below level </w:t>
            </w:r>
            <w:proofErr w:type="gramStart"/>
            <w:r w:rsidRPr="008E6782">
              <w:rPr>
                <w:rFonts w:ascii="Arial" w:eastAsia="Arial" w:hAnsi="Arial" w:cs="Arial"/>
                <w:sz w:val="20"/>
                <w:szCs w:val="20"/>
              </w:rPr>
              <w:t>readers</w:t>
            </w:r>
            <w:proofErr w:type="gramEnd"/>
          </w:p>
          <w:p w14:paraId="6F266A2C" w14:textId="3CC832C5" w:rsidR="006B50FC" w:rsidRPr="008E6782" w:rsidRDefault="002A2F23" w:rsidP="00A2252E">
            <w:pPr>
              <w:pStyle w:val="ListParagraph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 w:rsidRPr="008E6782">
              <w:rPr>
                <w:rFonts w:ascii="Arial" w:eastAsia="Arial" w:hAnsi="Arial" w:cs="Arial"/>
                <w:sz w:val="20"/>
                <w:szCs w:val="20"/>
              </w:rPr>
              <w:lastRenderedPageBreak/>
              <w:t>HB 5 Civic curriculum</w:t>
            </w:r>
            <w:r w:rsidR="008E6782">
              <w:rPr>
                <w:rFonts w:ascii="Arial" w:eastAsia="Arial" w:hAnsi="Arial" w:cs="Arial"/>
                <w:sz w:val="20"/>
                <w:szCs w:val="20"/>
              </w:rPr>
              <w:t xml:space="preserve"> has added </w:t>
            </w:r>
            <w:proofErr w:type="gramStart"/>
            <w:r w:rsidR="008E6782">
              <w:rPr>
                <w:rFonts w:ascii="Arial" w:eastAsia="Arial" w:hAnsi="Arial" w:cs="Arial"/>
                <w:sz w:val="20"/>
                <w:szCs w:val="20"/>
              </w:rPr>
              <w:t>requirements</w:t>
            </w:r>
            <w:proofErr w:type="gramEnd"/>
            <w:r w:rsidR="008E678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17B3F20A" w14:textId="77777777" w:rsidR="002A2F23" w:rsidRPr="008E6782" w:rsidRDefault="002A2F23" w:rsidP="00A2252E">
            <w:pPr>
              <w:pStyle w:val="ListParagraph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 w:rsidRPr="008E6782">
              <w:rPr>
                <w:rFonts w:ascii="Arial" w:eastAsia="Arial" w:hAnsi="Arial" w:cs="Arial"/>
                <w:sz w:val="20"/>
                <w:szCs w:val="20"/>
              </w:rPr>
              <w:t>HB 241 Parents’ Bill of Rights</w:t>
            </w:r>
          </w:p>
          <w:p w14:paraId="68753C99" w14:textId="77777777" w:rsidR="002A2F23" w:rsidRPr="008E6782" w:rsidRDefault="002A2F23" w:rsidP="00A2252E">
            <w:pPr>
              <w:pStyle w:val="ListParagraph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 w:rsidRPr="008E6782">
              <w:rPr>
                <w:rFonts w:ascii="Arial" w:eastAsia="Arial" w:hAnsi="Arial" w:cs="Arial"/>
                <w:sz w:val="20"/>
                <w:szCs w:val="20"/>
              </w:rPr>
              <w:t>HB 419 Child placement in Early Learning Settings</w:t>
            </w:r>
          </w:p>
          <w:p w14:paraId="3988FF54" w14:textId="77777777" w:rsidR="002A2F23" w:rsidRPr="008E6782" w:rsidRDefault="002A2F23" w:rsidP="00A2252E">
            <w:pPr>
              <w:pStyle w:val="ListParagraph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 w:rsidRPr="008E6782">
              <w:rPr>
                <w:rFonts w:ascii="Arial" w:eastAsia="Arial" w:hAnsi="Arial" w:cs="Arial"/>
                <w:sz w:val="20"/>
                <w:szCs w:val="20"/>
              </w:rPr>
              <w:t xml:space="preserve">HB 529 Requires teachers to have a moment of </w:t>
            </w:r>
            <w:proofErr w:type="gramStart"/>
            <w:r w:rsidRPr="008E6782">
              <w:rPr>
                <w:rFonts w:ascii="Arial" w:eastAsia="Arial" w:hAnsi="Arial" w:cs="Arial"/>
                <w:sz w:val="20"/>
                <w:szCs w:val="20"/>
              </w:rPr>
              <w:t>silence</w:t>
            </w:r>
            <w:proofErr w:type="gramEnd"/>
          </w:p>
          <w:p w14:paraId="0799701C" w14:textId="77777777" w:rsidR="002A2F23" w:rsidRPr="008E6782" w:rsidRDefault="002A2F23" w:rsidP="00A2252E">
            <w:pPr>
              <w:pStyle w:val="ListParagraph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 w:rsidRPr="008E6782">
              <w:rPr>
                <w:rFonts w:ascii="Arial" w:eastAsia="Arial" w:hAnsi="Arial" w:cs="Arial"/>
                <w:sz w:val="20"/>
                <w:szCs w:val="20"/>
              </w:rPr>
              <w:t xml:space="preserve">SB 1108 Requires school districts to provide SAT or ACT </w:t>
            </w:r>
            <w:r w:rsidR="008E6782" w:rsidRPr="008E6782">
              <w:rPr>
                <w:rFonts w:ascii="Arial" w:eastAsia="Arial" w:hAnsi="Arial" w:cs="Arial"/>
                <w:sz w:val="20"/>
                <w:szCs w:val="20"/>
              </w:rPr>
              <w:t xml:space="preserve">to grade 11 </w:t>
            </w:r>
            <w:proofErr w:type="gramStart"/>
            <w:r w:rsidR="008E6782" w:rsidRPr="008E6782">
              <w:rPr>
                <w:rFonts w:ascii="Arial" w:eastAsia="Arial" w:hAnsi="Arial" w:cs="Arial"/>
                <w:sz w:val="20"/>
                <w:szCs w:val="20"/>
              </w:rPr>
              <w:t>students</w:t>
            </w:r>
            <w:proofErr w:type="gramEnd"/>
          </w:p>
          <w:p w14:paraId="3F7E78EF" w14:textId="24691BFB" w:rsidR="008E6782" w:rsidRPr="00A2252E" w:rsidRDefault="008E6782" w:rsidP="00A2252E">
            <w:pPr>
              <w:pStyle w:val="ListParagraph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bCs/>
              </w:rPr>
            </w:pPr>
            <w:r w:rsidRPr="008E6782">
              <w:rPr>
                <w:rFonts w:ascii="Arial" w:eastAsia="Arial" w:hAnsi="Arial" w:cs="Arial"/>
                <w:sz w:val="20"/>
                <w:szCs w:val="20"/>
              </w:rPr>
              <w:t>Reviewed the state budget</w:t>
            </w:r>
          </w:p>
        </w:tc>
        <w:tc>
          <w:tcPr>
            <w:tcW w:w="5041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5D81403B" w14:textId="1029E1D7" w:rsidR="000566B0" w:rsidRDefault="00C8245F" w:rsidP="00D049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John Sullivan</w:t>
            </w:r>
          </w:p>
          <w:p w14:paraId="7AD6A267" w14:textId="77777777" w:rsidR="00D04987" w:rsidRDefault="00D04987" w:rsidP="00D049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Director</w:t>
            </w:r>
          </w:p>
          <w:p w14:paraId="3001B446" w14:textId="7E4A7FCB" w:rsidR="00D04987" w:rsidRDefault="00C8245F" w:rsidP="00D049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Legislative Affairs</w:t>
            </w:r>
          </w:p>
          <w:p w14:paraId="732A111A" w14:textId="334E9C2F" w:rsidR="00925B1C" w:rsidRDefault="00C8245F" w:rsidP="00D049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John.Sullivan</w:t>
            </w:r>
            <w:r w:rsidR="00925B1C">
              <w:rPr>
                <w:rFonts w:ascii="Arial" w:eastAsia="Arial" w:hAnsi="Arial" w:cs="Arial"/>
                <w:sz w:val="20"/>
                <w:szCs w:val="20"/>
              </w:rPr>
              <w:t>@browardschools.com</w:t>
            </w:r>
          </w:p>
        </w:tc>
      </w:tr>
      <w:tr w:rsidR="00E7641D" w14:paraId="7B94EA38" w14:textId="77777777" w:rsidTr="000449C8">
        <w:trPr>
          <w:trHeight w:val="200"/>
        </w:trPr>
        <w:tc>
          <w:tcPr>
            <w:tcW w:w="187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3D7A43" w14:textId="77777777" w:rsidR="00E7641D" w:rsidRDefault="00C01014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Item #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7</w:t>
            </w:r>
          </w:p>
          <w:p w14:paraId="66881E6D" w14:textId="3E8F8098" w:rsidR="00E7641D" w:rsidRDefault="00D04987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Nathalie Lynch-Walsh</w:t>
            </w:r>
          </w:p>
        </w:tc>
        <w:tc>
          <w:tcPr>
            <w:tcW w:w="8057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19DC01FC" w14:textId="408A9C9B" w:rsidR="006A4A68" w:rsidRPr="006A4A68" w:rsidRDefault="00D04987" w:rsidP="00D0498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4A68">
              <w:rPr>
                <w:rFonts w:ascii="Arial" w:hAnsi="Arial" w:cs="Arial"/>
                <w:color w:val="000000"/>
                <w:sz w:val="20"/>
                <w:szCs w:val="20"/>
              </w:rPr>
              <w:t xml:space="preserve">Blanche Ely – bus loop </w:t>
            </w:r>
            <w:r w:rsidR="002A7D9F">
              <w:rPr>
                <w:rFonts w:ascii="Arial" w:hAnsi="Arial" w:cs="Arial"/>
                <w:color w:val="000000"/>
                <w:sz w:val="20"/>
                <w:szCs w:val="20"/>
              </w:rPr>
              <w:t xml:space="preserve">brought to board in </w:t>
            </w:r>
            <w:proofErr w:type="gramStart"/>
            <w:r w:rsidR="004053E4">
              <w:rPr>
                <w:rFonts w:ascii="Arial" w:hAnsi="Arial" w:cs="Arial"/>
                <w:color w:val="000000"/>
                <w:sz w:val="20"/>
                <w:szCs w:val="20"/>
              </w:rPr>
              <w:t>June</w:t>
            </w:r>
            <w:proofErr w:type="gramEnd"/>
          </w:p>
          <w:p w14:paraId="73038210" w14:textId="1A375765" w:rsidR="004053E4" w:rsidRDefault="004053E4" w:rsidP="00D0498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Stranahan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High School cafeteria will be replaced w/ a lot of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assistance</w:t>
            </w:r>
            <w:proofErr w:type="gramEnd"/>
          </w:p>
          <w:p w14:paraId="216DDF7C" w14:textId="7C91A19D" w:rsidR="004053E4" w:rsidRDefault="004053E4" w:rsidP="004053E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Markham Elementary – </w:t>
            </w:r>
            <w:r w:rsidR="00A2252E">
              <w:rPr>
                <w:rFonts w:ascii="Arial" w:hAnsi="Arial" w:cs="Arial"/>
                <w:color w:val="000000"/>
                <w:sz w:val="20"/>
                <w:szCs w:val="20"/>
              </w:rPr>
              <w:t xml:space="preserve">report states that school should be </w:t>
            </w:r>
            <w:proofErr w:type="gramStart"/>
            <w:r w:rsidR="00A2252E">
              <w:rPr>
                <w:rFonts w:ascii="Arial" w:hAnsi="Arial" w:cs="Arial"/>
                <w:color w:val="000000"/>
                <w:sz w:val="20"/>
                <w:szCs w:val="20"/>
              </w:rPr>
              <w:t>rebuilt</w:t>
            </w:r>
            <w:proofErr w:type="gramEnd"/>
          </w:p>
          <w:p w14:paraId="2F1BCC7B" w14:textId="77777777" w:rsidR="00F049DC" w:rsidRDefault="00D04987" w:rsidP="00D0498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49DC">
              <w:rPr>
                <w:rFonts w:ascii="Arial" w:hAnsi="Arial" w:cs="Arial"/>
                <w:color w:val="000000"/>
                <w:sz w:val="20"/>
                <w:szCs w:val="20"/>
              </w:rPr>
              <w:t xml:space="preserve">NEHS – </w:t>
            </w:r>
            <w:r w:rsidR="00A2252E" w:rsidRPr="00F049DC">
              <w:rPr>
                <w:rFonts w:ascii="Arial" w:hAnsi="Arial" w:cs="Arial"/>
                <w:color w:val="000000"/>
                <w:sz w:val="20"/>
                <w:szCs w:val="20"/>
              </w:rPr>
              <w:t xml:space="preserve">reducing capacity due to </w:t>
            </w:r>
            <w:proofErr w:type="gramStart"/>
            <w:r w:rsidR="00A2252E" w:rsidRPr="00F049DC">
              <w:rPr>
                <w:rFonts w:ascii="Arial" w:hAnsi="Arial" w:cs="Arial"/>
                <w:color w:val="000000"/>
                <w:sz w:val="20"/>
                <w:szCs w:val="20"/>
              </w:rPr>
              <w:t>en</w:t>
            </w:r>
            <w:r w:rsidR="00F049DC">
              <w:rPr>
                <w:rFonts w:ascii="Arial" w:hAnsi="Arial" w:cs="Arial"/>
                <w:color w:val="000000"/>
                <w:sz w:val="20"/>
                <w:szCs w:val="20"/>
              </w:rPr>
              <w:t>rollment</w:t>
            </w:r>
            <w:proofErr w:type="gramEnd"/>
          </w:p>
          <w:p w14:paraId="418E1784" w14:textId="0D847F7E" w:rsidR="006A4A68" w:rsidRPr="00F049DC" w:rsidRDefault="00D04987" w:rsidP="00D0498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49DC">
              <w:rPr>
                <w:rFonts w:ascii="Arial" w:hAnsi="Arial" w:cs="Arial"/>
                <w:color w:val="000000"/>
                <w:sz w:val="20"/>
                <w:szCs w:val="20"/>
              </w:rPr>
              <w:t xml:space="preserve">Rickards </w:t>
            </w:r>
            <w:r w:rsidR="006A4A68" w:rsidRPr="00F049DC">
              <w:rPr>
                <w:rFonts w:ascii="Arial" w:hAnsi="Arial" w:cs="Arial"/>
                <w:color w:val="000000"/>
                <w:sz w:val="20"/>
                <w:szCs w:val="20"/>
              </w:rPr>
              <w:t xml:space="preserve">Middle </w:t>
            </w:r>
            <w:r w:rsidR="004053E4" w:rsidRPr="00F049DC">
              <w:rPr>
                <w:rFonts w:ascii="Arial" w:hAnsi="Arial" w:cs="Arial"/>
                <w:color w:val="000000"/>
                <w:sz w:val="20"/>
                <w:szCs w:val="20"/>
              </w:rPr>
              <w:t>– no new updates</w:t>
            </w:r>
          </w:p>
          <w:p w14:paraId="0F041D62" w14:textId="666AE146" w:rsidR="00D04987" w:rsidRPr="006A4A68" w:rsidRDefault="00A2252E" w:rsidP="00D049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There should be updates for school projects on the school sites</w:t>
            </w:r>
          </w:p>
        </w:tc>
        <w:tc>
          <w:tcPr>
            <w:tcW w:w="5041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DB7F20D" w14:textId="0F217C37" w:rsidR="00D04987" w:rsidRDefault="00D04987" w:rsidP="00D049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Natalie Lynch-Walsh, Ph</w:t>
            </w:r>
            <w:r w:rsidR="005E1A1A"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D.</w:t>
            </w:r>
          </w:p>
          <w:p w14:paraId="64CD8435" w14:textId="77777777" w:rsidR="00D04987" w:rsidRDefault="00D04987" w:rsidP="00D049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Facilities Task Force Chair</w:t>
            </w:r>
          </w:p>
          <w:p w14:paraId="3D5BDD40" w14:textId="77777777" w:rsidR="00F903CF" w:rsidRDefault="00D04987" w:rsidP="00D049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BCBS – Smart futures</w:t>
            </w:r>
          </w:p>
          <w:p w14:paraId="51C61A90" w14:textId="73B4FAF7" w:rsidR="00925B1C" w:rsidRDefault="00925B1C" w:rsidP="00D049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Sent e-mails to </w:t>
            </w:r>
            <w:hyperlink r:id="rId9" w:history="1">
              <w:r w:rsidR="005E1A1A" w:rsidRPr="00F57283">
                <w:rPr>
                  <w:rStyle w:val="Hyperlink"/>
                  <w:rFonts w:ascii="Arial" w:eastAsia="Arial" w:hAnsi="Arial" w:cs="Arial"/>
                  <w:sz w:val="20"/>
                  <w:szCs w:val="20"/>
                </w:rPr>
                <w:t>Jeff.bold@stylemyown.com</w:t>
              </w:r>
            </w:hyperlink>
          </w:p>
          <w:p w14:paraId="2BE7EDA7" w14:textId="7F62DF67" w:rsidR="005E1A1A" w:rsidRDefault="005E1A1A" w:rsidP="00D049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He will forward the email to Mrs. Lynch-Walsh</w:t>
            </w:r>
          </w:p>
        </w:tc>
      </w:tr>
      <w:tr w:rsidR="00E7641D" w14:paraId="591FB948" w14:textId="77777777" w:rsidTr="000449C8">
        <w:trPr>
          <w:trHeight w:val="200"/>
        </w:trPr>
        <w:tc>
          <w:tcPr>
            <w:tcW w:w="187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EA5C49" w14:textId="77777777" w:rsidR="00E7641D" w:rsidRDefault="00C01014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Item #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8</w:t>
            </w:r>
          </w:p>
          <w:p w14:paraId="2BE30C66" w14:textId="5074D5ED" w:rsidR="00E7641D" w:rsidRDefault="00C8245F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Angel Gomez</w:t>
            </w:r>
          </w:p>
        </w:tc>
        <w:tc>
          <w:tcPr>
            <w:tcW w:w="8057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95B952B" w14:textId="382A004D" w:rsidR="005758DB" w:rsidRPr="00D04987" w:rsidRDefault="00306E95" w:rsidP="00D04987">
            <w:pPr>
              <w:pStyle w:val="ListParagraph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5041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E65CB10" w14:textId="6B031C7F" w:rsidR="00D04987" w:rsidRDefault="00C8245F" w:rsidP="006100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Angel Gomez</w:t>
            </w:r>
          </w:p>
          <w:p w14:paraId="491581C2" w14:textId="74CEECB1" w:rsidR="006100A2" w:rsidRDefault="00C8245F" w:rsidP="006100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Legislative/ Governmental Affairs</w:t>
            </w:r>
          </w:p>
        </w:tc>
      </w:tr>
      <w:tr w:rsidR="00E7641D" w14:paraId="1D7D2C87" w14:textId="77777777" w:rsidTr="000449C8">
        <w:trPr>
          <w:trHeight w:val="200"/>
        </w:trPr>
        <w:tc>
          <w:tcPr>
            <w:tcW w:w="187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13D5C6" w14:textId="77777777" w:rsidR="00E7641D" w:rsidRDefault="00C01014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Item #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9</w:t>
            </w:r>
          </w:p>
          <w:p w14:paraId="60FCE5DE" w14:textId="4253C6C2" w:rsidR="00E7641D" w:rsidRDefault="00C8245F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Dr. Nicole Mancini</w:t>
            </w:r>
          </w:p>
        </w:tc>
        <w:tc>
          <w:tcPr>
            <w:tcW w:w="8057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3B659FC8" w14:textId="13867A84" w:rsidR="004E5761" w:rsidRPr="00C8245F" w:rsidRDefault="00306E95" w:rsidP="00C8245F">
            <w:pPr>
              <w:pStyle w:val="ListParagraph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Worked with Mr. Guy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Barmoba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regarding Policy 6000.1 and Policy 6306</w:t>
            </w:r>
          </w:p>
        </w:tc>
        <w:tc>
          <w:tcPr>
            <w:tcW w:w="5041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391A5F3D" w14:textId="77777777" w:rsidR="00C8245F" w:rsidRDefault="00C8245F" w:rsidP="006100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4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Nicole Mancini</w:t>
            </w:r>
          </w:p>
          <w:p w14:paraId="6A58659E" w14:textId="77777777" w:rsidR="000449C8" w:rsidRDefault="00C8245F" w:rsidP="00C824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4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Director</w:t>
            </w:r>
          </w:p>
          <w:p w14:paraId="5826FAF3" w14:textId="77777777" w:rsidR="00C8245F" w:rsidRDefault="00C8245F" w:rsidP="00C824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4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Elementary Learning </w:t>
            </w:r>
          </w:p>
          <w:p w14:paraId="44AF8B3B" w14:textId="742559D4" w:rsidR="00622295" w:rsidRDefault="00622295" w:rsidP="00C824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4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Nicole.Mancini@browardschools.com</w:t>
            </w:r>
          </w:p>
        </w:tc>
      </w:tr>
      <w:tr w:rsidR="00E7641D" w14:paraId="073A98B4" w14:textId="77777777" w:rsidTr="000449C8">
        <w:trPr>
          <w:trHeight w:val="624"/>
        </w:trPr>
        <w:tc>
          <w:tcPr>
            <w:tcW w:w="187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220591" w14:textId="77777777" w:rsidR="00E7641D" w:rsidRDefault="00C01014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Item #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10</w:t>
            </w:r>
          </w:p>
          <w:p w14:paraId="423C734D" w14:textId="58F5BFDB" w:rsidR="00E7641D" w:rsidRDefault="00C8245F" w:rsidP="000449C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Guy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Barmoha</w:t>
            </w:r>
            <w:proofErr w:type="spellEnd"/>
          </w:p>
        </w:tc>
        <w:tc>
          <w:tcPr>
            <w:tcW w:w="8057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3B4BFD60" w14:textId="77777777" w:rsidR="000449C8" w:rsidRPr="00516A06" w:rsidRDefault="00907CD4" w:rsidP="00006761">
            <w:pPr>
              <w:pStyle w:val="ListParagraph"/>
              <w:numPr>
                <w:ilvl w:val="0"/>
                <w:numId w:val="10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t xml:space="preserve"> </w:t>
            </w:r>
            <w:r w:rsidR="00516A06">
              <w:t>Policy 6000.1 and Policy 6306</w:t>
            </w:r>
          </w:p>
          <w:p w14:paraId="474A32B8" w14:textId="38F6D04A" w:rsidR="00516A06" w:rsidRPr="00516A06" w:rsidRDefault="00516A06" w:rsidP="00006761">
            <w:pPr>
              <w:pStyle w:val="ListParagraph"/>
              <w:numPr>
                <w:ilvl w:val="0"/>
                <w:numId w:val="10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t xml:space="preserve">Feedback will update policy from current </w:t>
            </w:r>
            <w:proofErr w:type="gramStart"/>
            <w:r>
              <w:t>form</w:t>
            </w:r>
            <w:proofErr w:type="gramEnd"/>
          </w:p>
          <w:p w14:paraId="6FA16E83" w14:textId="3FB0923A" w:rsidR="00516A06" w:rsidRPr="00516A06" w:rsidRDefault="00516A06" w:rsidP="00006761">
            <w:pPr>
              <w:pStyle w:val="ListParagraph"/>
              <w:numPr>
                <w:ilvl w:val="0"/>
                <w:numId w:val="10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t xml:space="preserve">Review Policies </w:t>
            </w:r>
          </w:p>
          <w:p w14:paraId="1E246AE2" w14:textId="46A17DBC" w:rsidR="00516A06" w:rsidRPr="00006761" w:rsidRDefault="00516A06" w:rsidP="00006761">
            <w:pPr>
              <w:pStyle w:val="ListParagraph"/>
              <w:numPr>
                <w:ilvl w:val="0"/>
                <w:numId w:val="10"/>
              </w:num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041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3DCB156F" w14:textId="77777777" w:rsidR="000449C8" w:rsidRDefault="00C8245F" w:rsidP="00E26B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3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Guy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Barmoha</w:t>
            </w:r>
            <w:proofErr w:type="spellEnd"/>
          </w:p>
          <w:p w14:paraId="739D9008" w14:textId="77777777" w:rsidR="00C8245F" w:rsidRDefault="00C8245F" w:rsidP="00E26B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3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Director</w:t>
            </w:r>
          </w:p>
          <w:p w14:paraId="73CE5F61" w14:textId="77777777" w:rsidR="00C8245F" w:rsidRDefault="00C8245F" w:rsidP="00E26B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3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Secondary Learning </w:t>
            </w:r>
          </w:p>
          <w:p w14:paraId="76251243" w14:textId="1B523284" w:rsidR="00C8245F" w:rsidRDefault="00C8245F" w:rsidP="00E26B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3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Guy.Barmoha@browardschools.com</w:t>
            </w:r>
          </w:p>
        </w:tc>
      </w:tr>
      <w:tr w:rsidR="00E7641D" w14:paraId="022BF310" w14:textId="77777777" w:rsidTr="000449C8">
        <w:trPr>
          <w:trHeight w:val="200"/>
        </w:trPr>
        <w:tc>
          <w:tcPr>
            <w:tcW w:w="187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00F31A" w14:textId="77777777" w:rsidR="00E7641D" w:rsidRDefault="00C01014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Item #1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1</w:t>
            </w:r>
          </w:p>
          <w:p w14:paraId="357B11C0" w14:textId="118555AE" w:rsidR="00E7641D" w:rsidRDefault="00567900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New</w:t>
            </w:r>
            <w:r w:rsidR="00C01014">
              <w:rPr>
                <w:rFonts w:ascii="Arial" w:eastAsia="Arial" w:hAnsi="Arial" w:cs="Arial"/>
                <w:sz w:val="18"/>
                <w:szCs w:val="18"/>
              </w:rPr>
              <w:t xml:space="preserve"> Business</w:t>
            </w:r>
          </w:p>
        </w:tc>
        <w:tc>
          <w:tcPr>
            <w:tcW w:w="8057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ADBAA47" w14:textId="77777777" w:rsidR="00567900" w:rsidRDefault="00622295" w:rsidP="0062229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Election Candidates for 2021 -2022 school year</w:t>
            </w:r>
          </w:p>
          <w:p w14:paraId="65D691A0" w14:textId="7D5CD9BA" w:rsidR="00622295" w:rsidRPr="0007782E" w:rsidRDefault="00622295" w:rsidP="0062229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Elections to be held when in person meetings resume (Aug/Sept meeting)</w:t>
            </w:r>
          </w:p>
        </w:tc>
        <w:tc>
          <w:tcPr>
            <w:tcW w:w="5041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39DA766" w14:textId="77777777" w:rsidR="00E7641D" w:rsidRDefault="00E7641D">
            <w:pPr>
              <w:ind w:left="3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6B185BCA" w14:textId="77777777" w:rsidR="00E7641D" w:rsidRDefault="00E7641D">
      <w:pPr>
        <w:widowControl w:val="0"/>
        <w:spacing w:line="276" w:lineRule="auto"/>
        <w:rPr>
          <w:rFonts w:ascii="Arial" w:eastAsia="Arial" w:hAnsi="Arial" w:cs="Arial"/>
          <w:sz w:val="22"/>
          <w:szCs w:val="22"/>
        </w:rPr>
      </w:pPr>
    </w:p>
    <w:tbl>
      <w:tblPr>
        <w:tblStyle w:val="5"/>
        <w:tblW w:w="14973" w:type="dxa"/>
        <w:tblInd w:w="148" w:type="dxa"/>
        <w:tblLayout w:type="fixed"/>
        <w:tblLook w:val="0400" w:firstRow="0" w:lastRow="0" w:firstColumn="0" w:lastColumn="0" w:noHBand="0" w:noVBand="1"/>
      </w:tblPr>
      <w:tblGrid>
        <w:gridCol w:w="1875"/>
        <w:gridCol w:w="7980"/>
        <w:gridCol w:w="5118"/>
      </w:tblGrid>
      <w:tr w:rsidR="00E7641D" w14:paraId="681F17ED" w14:textId="77777777" w:rsidTr="006A4A68">
        <w:trPr>
          <w:trHeight w:val="701"/>
        </w:trPr>
        <w:tc>
          <w:tcPr>
            <w:tcW w:w="187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865052" w14:textId="77777777" w:rsidR="00E7641D" w:rsidRDefault="00C01014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Item #12</w:t>
            </w:r>
          </w:p>
          <w:p w14:paraId="5BC40E9D" w14:textId="0E848DF8" w:rsidR="00E7641D" w:rsidRPr="00567900" w:rsidRDefault="00567900">
            <w:pPr>
              <w:jc w:val="center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567900">
              <w:rPr>
                <w:rFonts w:ascii="Arial" w:eastAsia="Arial" w:hAnsi="Arial" w:cs="Arial"/>
                <w:bCs/>
                <w:sz w:val="18"/>
                <w:szCs w:val="18"/>
              </w:rPr>
              <w:t>New Business</w:t>
            </w:r>
          </w:p>
        </w:tc>
        <w:tc>
          <w:tcPr>
            <w:tcW w:w="798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2EF8B49" w14:textId="77777777" w:rsidR="008354D9" w:rsidRDefault="00622295" w:rsidP="008354D9">
            <w:pPr>
              <w:pStyle w:val="ListParagraph"/>
              <w:numPr>
                <w:ilvl w:val="0"/>
                <w:numId w:val="10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New websites for all schools coming soon – to be released over the summer in advance of next school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year</w:t>
            </w:r>
            <w:proofErr w:type="gramEnd"/>
          </w:p>
          <w:p w14:paraId="16C718FE" w14:textId="77777777" w:rsidR="00306E95" w:rsidRDefault="00306E95" w:rsidP="008354D9">
            <w:pPr>
              <w:pStyle w:val="ListParagraph"/>
              <w:numPr>
                <w:ilvl w:val="0"/>
                <w:numId w:val="10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Calendar committee will provide information for community input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surveys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2E37689A" w14:textId="7C2F5F9C" w:rsidR="00B93D4E" w:rsidRPr="008354D9" w:rsidRDefault="00B93D4E" w:rsidP="008354D9">
            <w:pPr>
              <w:pStyle w:val="ListParagraph"/>
              <w:numPr>
                <w:ilvl w:val="0"/>
                <w:numId w:val="10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Parent University for Summer Opportunities </w:t>
            </w:r>
          </w:p>
        </w:tc>
        <w:tc>
          <w:tcPr>
            <w:tcW w:w="5118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1EB4A48E" w14:textId="77777777" w:rsidR="00E7641D" w:rsidRDefault="00E7641D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13198F70" w14:textId="77777777" w:rsidR="00E7641D" w:rsidRDefault="00C0101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Jeff Bold</w:t>
            </w:r>
          </w:p>
          <w:p w14:paraId="56A089D6" w14:textId="77777777" w:rsidR="00E7641D" w:rsidRDefault="006F6F6F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hyperlink r:id="rId10">
              <w:r w:rsidR="00C01014">
                <w:rPr>
                  <w:rFonts w:ascii="Arial" w:eastAsia="Arial" w:hAnsi="Arial" w:cs="Arial"/>
                  <w:color w:val="0563C1"/>
                  <w:sz w:val="20"/>
                  <w:szCs w:val="20"/>
                  <w:u w:val="single"/>
                </w:rPr>
                <w:t>jeff.bold@stylemyown.com</w:t>
              </w:r>
            </w:hyperlink>
          </w:p>
          <w:p w14:paraId="67D4C1E3" w14:textId="77777777" w:rsidR="00E7641D" w:rsidRDefault="00C0101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954-612-5097</w:t>
            </w:r>
          </w:p>
        </w:tc>
      </w:tr>
    </w:tbl>
    <w:p w14:paraId="10D4E9ED" w14:textId="77777777" w:rsidR="008354D9" w:rsidRDefault="008354D9" w:rsidP="008354D9">
      <w:pPr>
        <w:widowControl w:val="0"/>
        <w:spacing w:line="276" w:lineRule="auto"/>
        <w:rPr>
          <w:rFonts w:ascii="Arial" w:eastAsia="Arial" w:hAnsi="Arial" w:cs="Arial"/>
          <w:sz w:val="22"/>
          <w:szCs w:val="22"/>
        </w:rPr>
      </w:pPr>
    </w:p>
    <w:tbl>
      <w:tblPr>
        <w:tblStyle w:val="4"/>
        <w:tblW w:w="14973" w:type="dxa"/>
        <w:tblInd w:w="148" w:type="dxa"/>
        <w:tblLayout w:type="fixed"/>
        <w:tblLook w:val="0400" w:firstRow="0" w:lastRow="0" w:firstColumn="0" w:lastColumn="0" w:noHBand="0" w:noVBand="1"/>
      </w:tblPr>
      <w:tblGrid>
        <w:gridCol w:w="1920"/>
        <w:gridCol w:w="7935"/>
        <w:gridCol w:w="5118"/>
      </w:tblGrid>
      <w:tr w:rsidR="008354D9" w14:paraId="36755280" w14:textId="77777777" w:rsidTr="003B00BB">
        <w:trPr>
          <w:trHeight w:val="200"/>
        </w:trPr>
        <w:tc>
          <w:tcPr>
            <w:tcW w:w="192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1ED77B" w14:textId="77777777" w:rsidR="008354D9" w:rsidRDefault="008354D9" w:rsidP="003B00BB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Item #13</w:t>
            </w:r>
          </w:p>
          <w:p w14:paraId="613D595E" w14:textId="5839F368" w:rsidR="008354D9" w:rsidRDefault="006A4A68" w:rsidP="003B00BB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Old Business</w:t>
            </w:r>
          </w:p>
        </w:tc>
        <w:tc>
          <w:tcPr>
            <w:tcW w:w="7935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DCA4D18" w14:textId="77777777" w:rsidR="006A4A68" w:rsidRDefault="00622295" w:rsidP="00622295">
            <w:pPr>
              <w:pStyle w:val="ListParagraph"/>
              <w:numPr>
                <w:ilvl w:val="0"/>
                <w:numId w:val="11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Summer Programming Enrichment Opportunities</w:t>
            </w:r>
          </w:p>
          <w:p w14:paraId="023522F8" w14:textId="13C6057F" w:rsidR="00622295" w:rsidRPr="00622295" w:rsidRDefault="00622295" w:rsidP="00622295">
            <w:pPr>
              <w:pStyle w:val="ListParagraph"/>
              <w:numPr>
                <w:ilvl w:val="0"/>
                <w:numId w:val="11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https://www.browardschools.com/SUMMER2021</w:t>
            </w:r>
          </w:p>
        </w:tc>
        <w:tc>
          <w:tcPr>
            <w:tcW w:w="5118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B8B34CC" w14:textId="77777777" w:rsidR="008354D9" w:rsidRDefault="008354D9" w:rsidP="003B00BB">
            <w:pPr>
              <w:ind w:left="3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Scott Jarvis</w:t>
            </w:r>
          </w:p>
        </w:tc>
      </w:tr>
    </w:tbl>
    <w:p w14:paraId="18EBA67A" w14:textId="77777777" w:rsidR="00567900" w:rsidRDefault="00567900">
      <w:pPr>
        <w:widowControl w:val="0"/>
        <w:spacing w:line="276" w:lineRule="auto"/>
        <w:rPr>
          <w:rFonts w:ascii="Arial" w:eastAsia="Arial" w:hAnsi="Arial" w:cs="Arial"/>
          <w:sz w:val="22"/>
          <w:szCs w:val="22"/>
        </w:rPr>
      </w:pPr>
    </w:p>
    <w:tbl>
      <w:tblPr>
        <w:tblStyle w:val="4"/>
        <w:tblW w:w="14973" w:type="dxa"/>
        <w:tblInd w:w="148" w:type="dxa"/>
        <w:tblLayout w:type="fixed"/>
        <w:tblLook w:val="0400" w:firstRow="0" w:lastRow="0" w:firstColumn="0" w:lastColumn="0" w:noHBand="0" w:noVBand="1"/>
      </w:tblPr>
      <w:tblGrid>
        <w:gridCol w:w="1920"/>
        <w:gridCol w:w="7935"/>
        <w:gridCol w:w="5118"/>
      </w:tblGrid>
      <w:tr w:rsidR="00E7641D" w14:paraId="1A6BE56F" w14:textId="77777777">
        <w:trPr>
          <w:trHeight w:val="200"/>
        </w:trPr>
        <w:tc>
          <w:tcPr>
            <w:tcW w:w="192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F4755A" w14:textId="77777777" w:rsidR="00E7641D" w:rsidRDefault="00C01014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Item #13</w:t>
            </w:r>
          </w:p>
          <w:p w14:paraId="4846C195" w14:textId="77777777" w:rsidR="00E7641D" w:rsidRDefault="00C01014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Announcements</w:t>
            </w:r>
          </w:p>
        </w:tc>
        <w:tc>
          <w:tcPr>
            <w:tcW w:w="7935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59F40B49" w14:textId="77777777" w:rsidR="00B346E4" w:rsidRDefault="00622295" w:rsidP="001A039A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DAC has scheduled an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in person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meeting for Wednesday June 2, 2021</w:t>
            </w:r>
          </w:p>
          <w:p w14:paraId="2833BA7A" w14:textId="58B12F93" w:rsidR="00622295" w:rsidRPr="006A4A68" w:rsidRDefault="00622295" w:rsidP="001A039A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@ KC Wright bldg. </w:t>
            </w:r>
          </w:p>
        </w:tc>
        <w:tc>
          <w:tcPr>
            <w:tcW w:w="5118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6385ADDD" w14:textId="77777777" w:rsidR="00E7641D" w:rsidRDefault="00C01014">
            <w:pPr>
              <w:ind w:left="3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Scott Jarvis</w:t>
            </w:r>
          </w:p>
        </w:tc>
      </w:tr>
    </w:tbl>
    <w:p w14:paraId="384D8740" w14:textId="77777777" w:rsidR="00E7641D" w:rsidRDefault="00E7641D">
      <w:pPr>
        <w:widowControl w:val="0"/>
        <w:spacing w:line="276" w:lineRule="auto"/>
        <w:rPr>
          <w:rFonts w:ascii="Arial" w:eastAsia="Arial" w:hAnsi="Arial" w:cs="Arial"/>
          <w:sz w:val="22"/>
          <w:szCs w:val="22"/>
        </w:rPr>
      </w:pPr>
    </w:p>
    <w:tbl>
      <w:tblPr>
        <w:tblStyle w:val="3"/>
        <w:tblW w:w="14973" w:type="dxa"/>
        <w:tblInd w:w="148" w:type="dxa"/>
        <w:tblLayout w:type="fixed"/>
        <w:tblLook w:val="0400" w:firstRow="0" w:lastRow="0" w:firstColumn="0" w:lastColumn="0" w:noHBand="0" w:noVBand="1"/>
      </w:tblPr>
      <w:tblGrid>
        <w:gridCol w:w="1875"/>
        <w:gridCol w:w="7980"/>
        <w:gridCol w:w="5118"/>
      </w:tblGrid>
      <w:tr w:rsidR="00E7641D" w14:paraId="695C2D2A" w14:textId="77777777">
        <w:trPr>
          <w:trHeight w:val="200"/>
        </w:trPr>
        <w:tc>
          <w:tcPr>
            <w:tcW w:w="187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4A775F" w14:textId="77777777" w:rsidR="00E7641D" w:rsidRDefault="00C01014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Item #14</w:t>
            </w:r>
          </w:p>
          <w:p w14:paraId="70D2382C" w14:textId="77777777" w:rsidR="00E7641D" w:rsidRDefault="00E7641D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798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2D44ADF" w14:textId="4FD9122F" w:rsidR="006A4A68" w:rsidRDefault="006A4A68" w:rsidP="00642DE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Adjournment </w:t>
            </w:r>
            <w:r w:rsidR="00B93D4E">
              <w:rPr>
                <w:rFonts w:ascii="Arial" w:eastAsia="Arial" w:hAnsi="Arial" w:cs="Arial"/>
                <w:sz w:val="20"/>
                <w:szCs w:val="20"/>
              </w:rPr>
              <w:t>8:06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PM</w:t>
            </w:r>
          </w:p>
          <w:p w14:paraId="294AE9D8" w14:textId="4ECA4E7B" w:rsidR="006A4A68" w:rsidRDefault="006A4A68" w:rsidP="00642DE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Motion to close meeting</w:t>
            </w:r>
          </w:p>
          <w:p w14:paraId="7C65C5B1" w14:textId="51F8AD4B" w:rsidR="00642DE2" w:rsidRDefault="00642DE2" w:rsidP="00642DE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Next North Area Advisory Meeting – </w:t>
            </w:r>
            <w:r w:rsidR="00622295">
              <w:rPr>
                <w:rFonts w:ascii="Arial" w:eastAsia="Arial" w:hAnsi="Arial" w:cs="Arial"/>
                <w:sz w:val="20"/>
                <w:szCs w:val="20"/>
              </w:rPr>
              <w:t>August or September 2021(next school year)</w:t>
            </w:r>
          </w:p>
          <w:p w14:paraId="675E14E1" w14:textId="77777777" w:rsidR="00642DE2" w:rsidRDefault="00642DE2" w:rsidP="00642DE2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1F53E610" w14:textId="7BC79176" w:rsidR="00642DE2" w:rsidRDefault="00642DE2" w:rsidP="00642DE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Next District Advisory Meeting – </w:t>
            </w:r>
            <w:r w:rsidR="00622295">
              <w:rPr>
                <w:rFonts w:ascii="Arial" w:eastAsia="Arial" w:hAnsi="Arial" w:cs="Arial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  <w:r w:rsidR="00BA6854"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/2021 @ 6:30 PM </w:t>
            </w:r>
            <w:r w:rsidR="00622295">
              <w:rPr>
                <w:rFonts w:ascii="Arial" w:eastAsia="Arial" w:hAnsi="Arial" w:cs="Arial"/>
                <w:sz w:val="20"/>
                <w:szCs w:val="20"/>
              </w:rPr>
              <w:t>in person</w:t>
            </w:r>
          </w:p>
          <w:p w14:paraId="0B0D24E2" w14:textId="4732309B" w:rsidR="000630B0" w:rsidRPr="00B346E4" w:rsidRDefault="000630B0" w:rsidP="00B346E4">
            <w:pPr>
              <w:rPr>
                <w:b/>
                <w:sz w:val="20"/>
                <w:szCs w:val="20"/>
              </w:rPr>
            </w:pPr>
          </w:p>
          <w:p w14:paraId="68C0E36C" w14:textId="77777777" w:rsidR="00E7641D" w:rsidRDefault="00E7641D">
            <w:pPr>
              <w:ind w:left="7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118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C7616F9" w14:textId="2095B2DF" w:rsidR="00E7641D" w:rsidRDefault="00E7641D">
            <w:pPr>
              <w:ind w:left="3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103D94E1" w14:textId="77777777" w:rsidR="00E7641D" w:rsidRDefault="00E7641D">
      <w:pPr>
        <w:widowControl w:val="0"/>
        <w:spacing w:line="276" w:lineRule="auto"/>
        <w:rPr>
          <w:rFonts w:ascii="Arial" w:eastAsia="Arial" w:hAnsi="Arial" w:cs="Arial"/>
          <w:sz w:val="22"/>
          <w:szCs w:val="22"/>
        </w:rPr>
      </w:pPr>
    </w:p>
    <w:tbl>
      <w:tblPr>
        <w:tblStyle w:val="2"/>
        <w:tblW w:w="15049" w:type="dxa"/>
        <w:tblInd w:w="148" w:type="dxa"/>
        <w:tblLayout w:type="fixed"/>
        <w:tblLook w:val="0400" w:firstRow="0" w:lastRow="0" w:firstColumn="0" w:lastColumn="0" w:noHBand="0" w:noVBand="1"/>
      </w:tblPr>
      <w:tblGrid>
        <w:gridCol w:w="1912"/>
        <w:gridCol w:w="13137"/>
      </w:tblGrid>
      <w:tr w:rsidR="00642DE2" w14:paraId="4BB9FBB6" w14:textId="77777777" w:rsidTr="00642DE2">
        <w:trPr>
          <w:trHeight w:val="466"/>
        </w:trPr>
        <w:tc>
          <w:tcPr>
            <w:tcW w:w="191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852F71" w14:textId="6E9533AF" w:rsidR="00642DE2" w:rsidRDefault="00642DE2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0179C245" w14:textId="77777777" w:rsidR="00642DE2" w:rsidRDefault="00642DE2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3137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117DE5A" w14:textId="77777777" w:rsidR="00642DE2" w:rsidRDefault="00642DE2">
            <w:pPr>
              <w:ind w:left="3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38FA46DD" w14:textId="77777777" w:rsidR="00E7641D" w:rsidRDefault="00E7641D">
      <w:pPr>
        <w:jc w:val="right"/>
        <w:rPr>
          <w:rFonts w:ascii="Arial" w:eastAsia="Arial" w:hAnsi="Arial" w:cs="Arial"/>
          <w:sz w:val="20"/>
          <w:szCs w:val="20"/>
        </w:rPr>
      </w:pPr>
    </w:p>
    <w:p w14:paraId="747D6CA4" w14:textId="77777777" w:rsidR="00E7641D" w:rsidRDefault="00E7641D">
      <w:pPr>
        <w:jc w:val="right"/>
        <w:rPr>
          <w:rFonts w:ascii="Arial" w:eastAsia="Arial" w:hAnsi="Arial" w:cs="Arial"/>
          <w:sz w:val="20"/>
          <w:szCs w:val="20"/>
        </w:rPr>
      </w:pPr>
    </w:p>
    <w:p w14:paraId="0ABDC00D" w14:textId="77777777" w:rsidR="00E7641D" w:rsidRDefault="00E7641D">
      <w:pPr>
        <w:jc w:val="right"/>
        <w:rPr>
          <w:rFonts w:ascii="Arial" w:eastAsia="Arial" w:hAnsi="Arial" w:cs="Arial"/>
          <w:sz w:val="20"/>
          <w:szCs w:val="20"/>
        </w:rPr>
      </w:pPr>
    </w:p>
    <w:p w14:paraId="2C7D5890" w14:textId="77777777" w:rsidR="00E7641D" w:rsidRDefault="00C01014">
      <w:pPr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Respectfully Submitted,</w:t>
      </w:r>
    </w:p>
    <w:p w14:paraId="5FBB5BBC" w14:textId="77777777" w:rsidR="00E7641D" w:rsidRDefault="00C01014">
      <w:pPr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Roshana Parris</w:t>
      </w:r>
    </w:p>
    <w:sectPr w:rsidR="00E7641D">
      <w:headerReference w:type="default" r:id="rId11"/>
      <w:footerReference w:type="default" r:id="rId12"/>
      <w:pgSz w:w="15840" w:h="12240" w:orient="landscape"/>
      <w:pgMar w:top="288" w:right="720" w:bottom="720" w:left="288" w:header="720" w:footer="14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0F80B7" w14:textId="77777777" w:rsidR="006F6F6F" w:rsidRDefault="006F6F6F">
      <w:r>
        <w:separator/>
      </w:r>
    </w:p>
  </w:endnote>
  <w:endnote w:type="continuationSeparator" w:id="0">
    <w:p w14:paraId="65D4DAE7" w14:textId="77777777" w:rsidR="006F6F6F" w:rsidRDefault="006F6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26275" w14:textId="77777777" w:rsidR="00BA6854" w:rsidRDefault="00BA685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rFonts w:ascii="Calibri" w:eastAsia="Calibri" w:hAnsi="Calibri" w:cs="Calibri"/>
        <w:color w:val="000000"/>
        <w:sz w:val="20"/>
        <w:szCs w:val="20"/>
      </w:rPr>
    </w:pPr>
    <w:r>
      <w:rPr>
        <w:rFonts w:ascii="Calibri" w:eastAsia="Calibri" w:hAnsi="Calibri" w:cs="Calibri"/>
        <w:color w:val="000000"/>
        <w:sz w:val="20"/>
        <w:szCs w:val="20"/>
      </w:rPr>
      <w:t xml:space="preserve">Page </w:t>
    </w:r>
    <w:r>
      <w:rPr>
        <w:rFonts w:ascii="Calibri" w:eastAsia="Calibri" w:hAnsi="Calibri" w:cs="Calibri"/>
        <w:b/>
        <w:color w:val="000000"/>
        <w:sz w:val="20"/>
        <w:szCs w:val="20"/>
      </w:rPr>
      <w:fldChar w:fldCharType="begin"/>
    </w:r>
    <w:r>
      <w:rPr>
        <w:rFonts w:ascii="Calibri" w:eastAsia="Calibri" w:hAnsi="Calibri" w:cs="Calibri"/>
        <w:b/>
        <w:color w:val="000000"/>
        <w:sz w:val="20"/>
        <w:szCs w:val="20"/>
      </w:rPr>
      <w:instrText>PAGE</w:instrText>
    </w:r>
    <w:r>
      <w:rPr>
        <w:rFonts w:ascii="Calibri" w:eastAsia="Calibri" w:hAnsi="Calibri" w:cs="Calibri"/>
        <w:b/>
        <w:color w:val="000000"/>
        <w:sz w:val="20"/>
        <w:szCs w:val="20"/>
      </w:rPr>
      <w:fldChar w:fldCharType="separate"/>
    </w:r>
    <w:r>
      <w:rPr>
        <w:rFonts w:ascii="Calibri" w:eastAsia="Calibri" w:hAnsi="Calibri" w:cs="Calibri"/>
        <w:b/>
        <w:noProof/>
        <w:color w:val="000000"/>
        <w:sz w:val="20"/>
        <w:szCs w:val="20"/>
      </w:rPr>
      <w:t>1</w:t>
    </w:r>
    <w:r>
      <w:rPr>
        <w:rFonts w:ascii="Calibri" w:eastAsia="Calibri" w:hAnsi="Calibri" w:cs="Calibri"/>
        <w:b/>
        <w:color w:val="000000"/>
        <w:sz w:val="20"/>
        <w:szCs w:val="20"/>
      </w:rPr>
      <w:fldChar w:fldCharType="end"/>
    </w:r>
    <w:r>
      <w:rPr>
        <w:rFonts w:ascii="Calibri" w:eastAsia="Calibri" w:hAnsi="Calibri" w:cs="Calibri"/>
        <w:color w:val="000000"/>
        <w:sz w:val="20"/>
        <w:szCs w:val="20"/>
      </w:rPr>
      <w:t xml:space="preserve"> of </w:t>
    </w:r>
    <w:r>
      <w:rPr>
        <w:rFonts w:ascii="Calibri" w:eastAsia="Calibri" w:hAnsi="Calibri" w:cs="Calibri"/>
        <w:b/>
        <w:color w:val="000000"/>
        <w:sz w:val="20"/>
        <w:szCs w:val="20"/>
      </w:rPr>
      <w:fldChar w:fldCharType="begin"/>
    </w:r>
    <w:r>
      <w:rPr>
        <w:rFonts w:ascii="Calibri" w:eastAsia="Calibri" w:hAnsi="Calibri" w:cs="Calibri"/>
        <w:b/>
        <w:color w:val="000000"/>
        <w:sz w:val="20"/>
        <w:szCs w:val="20"/>
      </w:rPr>
      <w:instrText>NUMPAGES</w:instrText>
    </w:r>
    <w:r>
      <w:rPr>
        <w:rFonts w:ascii="Calibri" w:eastAsia="Calibri" w:hAnsi="Calibri" w:cs="Calibri"/>
        <w:b/>
        <w:color w:val="000000"/>
        <w:sz w:val="20"/>
        <w:szCs w:val="20"/>
      </w:rPr>
      <w:fldChar w:fldCharType="separate"/>
    </w:r>
    <w:r>
      <w:rPr>
        <w:rFonts w:ascii="Calibri" w:eastAsia="Calibri" w:hAnsi="Calibri" w:cs="Calibri"/>
        <w:b/>
        <w:noProof/>
        <w:color w:val="000000"/>
        <w:sz w:val="20"/>
        <w:szCs w:val="20"/>
      </w:rPr>
      <w:t>1</w:t>
    </w:r>
    <w:r>
      <w:rPr>
        <w:rFonts w:ascii="Calibri" w:eastAsia="Calibri" w:hAnsi="Calibri" w:cs="Calibri"/>
        <w:b/>
        <w:color w:val="000000"/>
        <w:sz w:val="20"/>
        <w:szCs w:val="20"/>
      </w:rPr>
      <w:fldChar w:fldCharType="end"/>
    </w:r>
  </w:p>
  <w:p w14:paraId="1557EA70" w14:textId="77777777" w:rsidR="00BA6854" w:rsidRDefault="00BA685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Calibri" w:eastAsia="Calibri" w:hAnsi="Calibri" w:cs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47DEB1" w14:textId="77777777" w:rsidR="006F6F6F" w:rsidRDefault="006F6F6F">
      <w:r>
        <w:separator/>
      </w:r>
    </w:p>
  </w:footnote>
  <w:footnote w:type="continuationSeparator" w:id="0">
    <w:p w14:paraId="64C3097A" w14:textId="77777777" w:rsidR="006F6F6F" w:rsidRDefault="006F6F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19A8B" w14:textId="77777777" w:rsidR="00BA6854" w:rsidRDefault="00BA6854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Arial" w:eastAsia="Arial" w:hAnsi="Arial" w:cs="Arial"/>
        <w:sz w:val="20"/>
        <w:szCs w:val="20"/>
      </w:rPr>
    </w:pPr>
  </w:p>
  <w:tbl>
    <w:tblPr>
      <w:tblStyle w:val="1"/>
      <w:tblW w:w="17433" w:type="dxa"/>
      <w:tblInd w:w="108" w:type="dxa"/>
      <w:tblLayout w:type="fixed"/>
      <w:tblLook w:val="0400" w:firstRow="0" w:lastRow="0" w:firstColumn="0" w:lastColumn="0" w:noHBand="0" w:noVBand="1"/>
    </w:tblPr>
    <w:tblGrid>
      <w:gridCol w:w="2160"/>
      <w:gridCol w:w="6952"/>
      <w:gridCol w:w="6148"/>
      <w:gridCol w:w="2173"/>
    </w:tblGrid>
    <w:tr w:rsidR="00BA6854" w14:paraId="11971239" w14:textId="77777777">
      <w:trPr>
        <w:gridAfter w:val="1"/>
        <w:wAfter w:w="2173" w:type="dxa"/>
        <w:trHeight w:val="260"/>
      </w:trPr>
      <w:tc>
        <w:tcPr>
          <w:tcW w:w="2160" w:type="dxa"/>
          <w:tcBorders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000000"/>
        </w:tcPr>
        <w:p w14:paraId="3CD2A222" w14:textId="77777777" w:rsidR="00BA6854" w:rsidRDefault="00BA6854">
          <w:pPr>
            <w:jc w:val="center"/>
            <w:rPr>
              <w:rFonts w:ascii="Arial" w:eastAsia="Arial" w:hAnsi="Arial" w:cs="Arial"/>
              <w:b/>
              <w:color w:val="FFFFFF"/>
              <w:sz w:val="20"/>
              <w:szCs w:val="20"/>
            </w:rPr>
          </w:pPr>
          <w:r>
            <w:rPr>
              <w:rFonts w:ascii="Arial" w:eastAsia="Arial" w:hAnsi="Arial" w:cs="Arial"/>
              <w:b/>
              <w:color w:val="FFFFFF"/>
              <w:sz w:val="20"/>
              <w:szCs w:val="20"/>
            </w:rPr>
            <w:t>Item</w:t>
          </w:r>
        </w:p>
      </w:tc>
      <w:tc>
        <w:tcPr>
          <w:tcW w:w="6952" w:type="dxa"/>
          <w:tcBorders>
            <w:left w:val="nil"/>
            <w:bottom w:val="single" w:sz="8" w:space="0" w:color="000000"/>
            <w:right w:val="single" w:sz="8" w:space="0" w:color="000000"/>
          </w:tcBorders>
          <w:shd w:val="clear" w:color="auto" w:fill="000000"/>
        </w:tcPr>
        <w:p w14:paraId="77A2D1CF" w14:textId="77777777" w:rsidR="00BA6854" w:rsidRDefault="00BA6854">
          <w:pPr>
            <w:jc w:val="center"/>
            <w:rPr>
              <w:rFonts w:ascii="Arial" w:eastAsia="Arial" w:hAnsi="Arial" w:cs="Arial"/>
              <w:b/>
              <w:color w:val="FFFFFF"/>
              <w:sz w:val="20"/>
              <w:szCs w:val="20"/>
            </w:rPr>
          </w:pPr>
          <w:r>
            <w:rPr>
              <w:rFonts w:ascii="Arial" w:eastAsia="Arial" w:hAnsi="Arial" w:cs="Arial"/>
              <w:b/>
              <w:color w:val="FFFFFF"/>
              <w:sz w:val="20"/>
              <w:szCs w:val="20"/>
            </w:rPr>
            <w:t>Discussion</w:t>
          </w:r>
        </w:p>
      </w:tc>
      <w:tc>
        <w:tcPr>
          <w:tcW w:w="6148" w:type="dxa"/>
          <w:tcBorders>
            <w:left w:val="nil"/>
            <w:bottom w:val="single" w:sz="8" w:space="0" w:color="000000"/>
            <w:right w:val="single" w:sz="8" w:space="0" w:color="000000"/>
          </w:tcBorders>
          <w:shd w:val="clear" w:color="auto" w:fill="000000"/>
        </w:tcPr>
        <w:p w14:paraId="3C57DBC6" w14:textId="77777777" w:rsidR="00BA6854" w:rsidRDefault="00BA6854">
          <w:pPr>
            <w:jc w:val="center"/>
            <w:rPr>
              <w:rFonts w:ascii="Arial" w:eastAsia="Arial" w:hAnsi="Arial" w:cs="Arial"/>
              <w:b/>
              <w:color w:val="FFFFFF"/>
              <w:sz w:val="20"/>
              <w:szCs w:val="20"/>
            </w:rPr>
          </w:pPr>
          <w:r>
            <w:rPr>
              <w:rFonts w:ascii="Arial" w:eastAsia="Arial" w:hAnsi="Arial" w:cs="Arial"/>
              <w:b/>
              <w:color w:val="FFFFFF"/>
              <w:sz w:val="20"/>
              <w:szCs w:val="20"/>
            </w:rPr>
            <w:t>Action &amp; Follow Up</w:t>
          </w:r>
        </w:p>
      </w:tc>
    </w:tr>
    <w:tr w:rsidR="00BA6854" w14:paraId="626A3C44" w14:textId="77777777">
      <w:trPr>
        <w:trHeight w:val="600"/>
      </w:trPr>
      <w:tc>
        <w:tcPr>
          <w:tcW w:w="17433" w:type="dxa"/>
          <w:gridSpan w:val="4"/>
        </w:tcPr>
        <w:p w14:paraId="6BA2DFA2" w14:textId="77777777" w:rsidR="00BA6854" w:rsidRDefault="00BA6854">
          <w:pPr>
            <w:rPr>
              <w:rFonts w:ascii="Arial" w:eastAsia="Arial" w:hAnsi="Arial" w:cs="Arial"/>
              <w:b/>
              <w:color w:val="FFFFFF"/>
              <w:sz w:val="20"/>
              <w:szCs w:val="20"/>
            </w:rPr>
          </w:pPr>
        </w:p>
      </w:tc>
    </w:tr>
  </w:tbl>
  <w:p w14:paraId="2096E4A2" w14:textId="77777777" w:rsidR="00BA6854" w:rsidRDefault="00BA685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097402"/>
    <w:multiLevelType w:val="multilevel"/>
    <w:tmpl w:val="A6A6AFD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1304882"/>
    <w:multiLevelType w:val="multilevel"/>
    <w:tmpl w:val="CBB0CA2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E4E78A1"/>
    <w:multiLevelType w:val="multilevel"/>
    <w:tmpl w:val="1F127D4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23B0B1E"/>
    <w:multiLevelType w:val="hybridMultilevel"/>
    <w:tmpl w:val="446A0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ED34F4"/>
    <w:multiLevelType w:val="hybridMultilevel"/>
    <w:tmpl w:val="6E785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CF0110"/>
    <w:multiLevelType w:val="multilevel"/>
    <w:tmpl w:val="E1726C2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542A21B3"/>
    <w:multiLevelType w:val="multilevel"/>
    <w:tmpl w:val="2926EA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5B081DA5"/>
    <w:multiLevelType w:val="hybridMultilevel"/>
    <w:tmpl w:val="45F8AFF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5B162E88"/>
    <w:multiLevelType w:val="multilevel"/>
    <w:tmpl w:val="A6BAC4A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5F187287"/>
    <w:multiLevelType w:val="hybridMultilevel"/>
    <w:tmpl w:val="D096A6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FA0190A"/>
    <w:multiLevelType w:val="hybridMultilevel"/>
    <w:tmpl w:val="90905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CA5CEB"/>
    <w:multiLevelType w:val="multilevel"/>
    <w:tmpl w:val="FCFCDD7C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"/>
  </w:num>
  <w:num w:numId="3">
    <w:abstractNumId w:val="11"/>
  </w:num>
  <w:num w:numId="4">
    <w:abstractNumId w:val="2"/>
  </w:num>
  <w:num w:numId="5">
    <w:abstractNumId w:val="8"/>
  </w:num>
  <w:num w:numId="6">
    <w:abstractNumId w:val="0"/>
  </w:num>
  <w:num w:numId="7">
    <w:abstractNumId w:val="5"/>
  </w:num>
  <w:num w:numId="8">
    <w:abstractNumId w:val="9"/>
  </w:num>
  <w:num w:numId="9">
    <w:abstractNumId w:val="4"/>
  </w:num>
  <w:num w:numId="10">
    <w:abstractNumId w:val="7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641D"/>
    <w:rsid w:val="00006761"/>
    <w:rsid w:val="000449C8"/>
    <w:rsid w:val="000566B0"/>
    <w:rsid w:val="000630B0"/>
    <w:rsid w:val="0007782E"/>
    <w:rsid w:val="001358FE"/>
    <w:rsid w:val="00146FED"/>
    <w:rsid w:val="001A039A"/>
    <w:rsid w:val="001E0104"/>
    <w:rsid w:val="002074CA"/>
    <w:rsid w:val="002513F3"/>
    <w:rsid w:val="00256221"/>
    <w:rsid w:val="00295923"/>
    <w:rsid w:val="002A2F23"/>
    <w:rsid w:val="002A7D9F"/>
    <w:rsid w:val="002C0EFD"/>
    <w:rsid w:val="002F2521"/>
    <w:rsid w:val="00306E95"/>
    <w:rsid w:val="003177B5"/>
    <w:rsid w:val="0034128E"/>
    <w:rsid w:val="0035660B"/>
    <w:rsid w:val="004053E4"/>
    <w:rsid w:val="004A4697"/>
    <w:rsid w:val="004E5761"/>
    <w:rsid w:val="00516A06"/>
    <w:rsid w:val="00563D35"/>
    <w:rsid w:val="00567900"/>
    <w:rsid w:val="005758DB"/>
    <w:rsid w:val="005E1A1A"/>
    <w:rsid w:val="006100A2"/>
    <w:rsid w:val="00622295"/>
    <w:rsid w:val="00630DDE"/>
    <w:rsid w:val="00642DE2"/>
    <w:rsid w:val="00670D9C"/>
    <w:rsid w:val="006A4A68"/>
    <w:rsid w:val="006B50FC"/>
    <w:rsid w:val="006F6F6F"/>
    <w:rsid w:val="00755247"/>
    <w:rsid w:val="0078069D"/>
    <w:rsid w:val="007948AA"/>
    <w:rsid w:val="007B77D4"/>
    <w:rsid w:val="008354D9"/>
    <w:rsid w:val="008E6782"/>
    <w:rsid w:val="00907763"/>
    <w:rsid w:val="00907CD4"/>
    <w:rsid w:val="00925B1C"/>
    <w:rsid w:val="00926E4B"/>
    <w:rsid w:val="00A2252E"/>
    <w:rsid w:val="00B346E4"/>
    <w:rsid w:val="00B93D4E"/>
    <w:rsid w:val="00BA6854"/>
    <w:rsid w:val="00C01014"/>
    <w:rsid w:val="00C8245F"/>
    <w:rsid w:val="00D04987"/>
    <w:rsid w:val="00DC3BCE"/>
    <w:rsid w:val="00DD2D95"/>
    <w:rsid w:val="00E26BDF"/>
    <w:rsid w:val="00E467E1"/>
    <w:rsid w:val="00E623A3"/>
    <w:rsid w:val="00E7641D"/>
    <w:rsid w:val="00F049DC"/>
    <w:rsid w:val="00F903CF"/>
    <w:rsid w:val="00FB2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7A95A"/>
  <w15:docId w15:val="{2A60A971-8AF9-40A1-A448-DFF600789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outlineLvl w:val="0"/>
    </w:pPr>
    <w:rPr>
      <w:rFonts w:ascii="Arial" w:eastAsia="Arial" w:hAnsi="Arial" w:cs="Arial"/>
      <w:b/>
      <w:color w:val="000000"/>
      <w:sz w:val="22"/>
      <w:szCs w:val="2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outlineLvl w:val="1"/>
    </w:pPr>
    <w:rPr>
      <w:rFonts w:ascii="Arial" w:eastAsia="Arial" w:hAnsi="Arial" w:cs="Arial"/>
      <w:b/>
      <w:color w:val="000000"/>
      <w:sz w:val="20"/>
      <w:szCs w:val="20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6">
    <w:name w:val="6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">
    <w:name w:val="5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">
    <w:name w:val="4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2513F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467E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67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ff.bold@stylemyown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orthareaadvisorycouncil.ch2v.com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jeff.bold@stylemyown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eff.bold@stylemyown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Broward County Public Schools</Company>
  <LinksUpToDate>false</LinksUpToDate>
  <CharactersWithSpaces>3861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Roshana A. Parris</dc:creator>
  <cp:lastModifiedBy>kaden shaun</cp:lastModifiedBy>
  <cp:revision>2</cp:revision>
  <dcterms:created xsi:type="dcterms:W3CDTF">2021-07-27T05:27:00Z</dcterms:created>
  <dcterms:modified xsi:type="dcterms:W3CDTF">2021-07-27T05:27:00Z</dcterms:modified>
</cp:coreProperties>
</file>